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Pr="00D874E6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</w:t>
      </w:r>
      <w:r w:rsidR="00CE6FC6" w:rsidRPr="00CE6FC6">
        <w:rPr>
          <w:rFonts w:ascii="Times New Roman" w:hAnsi="Times New Roman"/>
          <w:sz w:val="28"/>
          <w:szCs w:val="28"/>
        </w:rPr>
        <w:t xml:space="preserve">– 2033 </w:t>
      </w:r>
      <w:r w:rsidR="00180010">
        <w:rPr>
          <w:rFonts w:ascii="Times New Roman" w:hAnsi="Times New Roman" w:cs="Times New Roman"/>
          <w:sz w:val="28"/>
          <w:szCs w:val="28"/>
        </w:rPr>
        <w:t xml:space="preserve"> </w:t>
      </w:r>
      <w:r w:rsidR="00180010" w:rsidRPr="0018001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180010" w:rsidRPr="00180010">
        <w:rPr>
          <w:rFonts w:ascii="Times New Roman" w:hAnsi="Times New Roman" w:cs="Times New Roman"/>
          <w:sz w:val="28"/>
          <w:szCs w:val="28"/>
        </w:rPr>
        <w:t>ы</w:t>
      </w:r>
      <w:r w:rsidR="00180010" w:rsidRPr="00180010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gramEnd"/>
      <w:r w:rsidR="00180010" w:rsidRPr="00180010">
        <w:rPr>
          <w:rFonts w:ascii="Times New Roman" w:hAnsi="Times New Roman" w:cs="Times New Roman"/>
          <w:spacing w:val="-6"/>
          <w:sz w:val="28"/>
          <w:szCs w:val="28"/>
        </w:rPr>
        <w:t>актуализация на 2024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Pr="00D874E6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Сергиевск муниципального района Сергиевский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18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010" w:rsidRPr="00180010">
        <w:rPr>
          <w:rFonts w:ascii="Times New Roman" w:hAnsi="Times New Roman" w:cs="Times New Roman"/>
          <w:spacing w:val="-6"/>
          <w:sz w:val="28"/>
          <w:szCs w:val="28"/>
        </w:rPr>
        <w:t>(актуализация на 2024 год)</w:t>
      </w:r>
      <w:r w:rsidR="00180010"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>
        <w:rPr>
          <w:rFonts w:ascii="Times New Roman" w:hAnsi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698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CE2698">
        <w:rPr>
          <w:rFonts w:ascii="Times New Roman" w:hAnsi="Times New Roman" w:cs="Times New Roman"/>
          <w:sz w:val="28"/>
          <w:szCs w:val="28"/>
        </w:rPr>
        <w:t>22878</w:t>
      </w:r>
      <w:proofErr w:type="gramStart"/>
      <w:r w:rsidRPr="00CE26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CE2698">
        <w:rPr>
          <w:rFonts w:ascii="Times New Roman" w:hAnsi="Times New Roman" w:cs="Times New Roman"/>
          <w:sz w:val="28"/>
          <w:szCs w:val="28"/>
        </w:rPr>
        <w:t>Арчибасов М.М.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CE6FC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0010"/>
    <w:rsid w:val="00182D8D"/>
    <w:rsid w:val="00397214"/>
    <w:rsid w:val="0045400B"/>
    <w:rsid w:val="00544620"/>
    <w:rsid w:val="0059636A"/>
    <w:rsid w:val="00AA6B75"/>
    <w:rsid w:val="00C022D6"/>
    <w:rsid w:val="00C107B8"/>
    <w:rsid w:val="00C45169"/>
    <w:rsid w:val="00C90DA5"/>
    <w:rsid w:val="00CE2698"/>
    <w:rsid w:val="00CE6FC6"/>
    <w:rsid w:val="00D32413"/>
    <w:rsid w:val="00D737AD"/>
    <w:rsid w:val="00D874E6"/>
    <w:rsid w:val="00F3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10</cp:revision>
  <dcterms:created xsi:type="dcterms:W3CDTF">2022-07-11T10:56:00Z</dcterms:created>
  <dcterms:modified xsi:type="dcterms:W3CDTF">2023-03-20T09:32:00Z</dcterms:modified>
</cp:coreProperties>
</file>